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14" w:rsidRDefault="00F47614" w:rsidP="007362BF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0"/>
          <w:szCs w:val="30"/>
          <w:lang w:eastAsia="ru-RU"/>
        </w:rPr>
      </w:pPr>
    </w:p>
    <w:p w:rsidR="00F51A23" w:rsidRPr="00F47614" w:rsidRDefault="00F51A23" w:rsidP="007362BF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b/>
          <w:bCs/>
          <w:color w:val="00B050"/>
          <w:kern w:val="36"/>
          <w:sz w:val="30"/>
          <w:szCs w:val="30"/>
          <w:lang w:eastAsia="ru-RU"/>
        </w:rPr>
        <w:t>Пословицы про дуб</w:t>
      </w:r>
    </w:p>
    <w:p w:rsidR="007362BF" w:rsidRPr="00F47614" w:rsidRDefault="007362BF" w:rsidP="00F47614">
      <w:pPr>
        <w:spacing w:after="24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0"/>
          <w:szCs w:val="30"/>
          <w:lang w:eastAsia="ru-RU"/>
        </w:rPr>
      </w:pP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Дуб — великое, могучее дерево. Когда хотят подчеркнуть чью-то силу, говорят: «Крепок, могущественен, как дуб».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Старый дуб не скоро сломится.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Держись за дубок: дубок в землю глубок.</w:t>
      </w: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Каков дуб, таков и клин, каков батька, таков и сын.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Дятел и дуб продавливает.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срубишь дуба, не отдув губы.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Крепок, как дуб.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Был дуб, а стал сруб; время прибудет — и того не будет.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дуба яблочка не снимешь.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дуба свалился.</w:t>
      </w:r>
    </w:p>
    <w:p w:rsidR="00F51A23" w:rsidRPr="00F47614" w:rsidRDefault="00F51A23" w:rsidP="00F47614">
      <w:pPr>
        <w:pStyle w:val="a4"/>
        <w:numPr>
          <w:ilvl w:val="0"/>
          <w:numId w:val="1"/>
        </w:numPr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4761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Дал бог сыночка, дал и дубочка.</w:t>
      </w:r>
    </w:p>
    <w:p w:rsidR="00F30F2A" w:rsidRPr="00F47614" w:rsidRDefault="00F30F2A" w:rsidP="00F47614">
      <w:pPr>
        <w:spacing w:line="276" w:lineRule="auto"/>
        <w:rPr>
          <w:sz w:val="30"/>
          <w:szCs w:val="30"/>
        </w:rPr>
      </w:pPr>
      <w:bookmarkStart w:id="0" w:name="_GoBack"/>
      <w:bookmarkEnd w:id="0"/>
    </w:p>
    <w:sectPr w:rsidR="00F30F2A" w:rsidRPr="00F47614" w:rsidSect="00F6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24F3F"/>
    <w:multiLevelType w:val="hybridMultilevel"/>
    <w:tmpl w:val="CCD2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1A23"/>
    <w:rsid w:val="006C6BD9"/>
    <w:rsid w:val="007362BF"/>
    <w:rsid w:val="00F30F2A"/>
    <w:rsid w:val="00F47614"/>
    <w:rsid w:val="00F51A23"/>
    <w:rsid w:val="00F6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85"/>
  </w:style>
  <w:style w:type="paragraph" w:styleId="1">
    <w:name w:val="heading 1"/>
    <w:basedOn w:val="a"/>
    <w:link w:val="10"/>
    <w:uiPriority w:val="9"/>
    <w:qFormat/>
    <w:rsid w:val="00F5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6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</cp:lastModifiedBy>
  <cp:revision>3</cp:revision>
  <dcterms:created xsi:type="dcterms:W3CDTF">2020-06-25T17:45:00Z</dcterms:created>
  <dcterms:modified xsi:type="dcterms:W3CDTF">2020-07-09T09:33:00Z</dcterms:modified>
</cp:coreProperties>
</file>